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E43E4" w14:textId="77777777" w:rsidR="008263DB" w:rsidRPr="00977CFE" w:rsidRDefault="00977CFE" w:rsidP="00977CFE">
      <w:pPr>
        <w:jc w:val="center"/>
        <w:rPr>
          <w:b/>
          <w:sz w:val="18"/>
          <w:szCs w:val="18"/>
          <w:u w:val="single"/>
        </w:rPr>
      </w:pPr>
      <w:r w:rsidRPr="00977CFE">
        <w:rPr>
          <w:b/>
          <w:sz w:val="18"/>
          <w:szCs w:val="18"/>
          <w:u w:val="single"/>
        </w:rPr>
        <w:t>Logging</w:t>
      </w:r>
      <w:r w:rsidR="00D57A60">
        <w:rPr>
          <w:b/>
          <w:sz w:val="18"/>
          <w:szCs w:val="18"/>
          <w:u w:val="single"/>
        </w:rPr>
        <w:t xml:space="preserve"> into Concerto</w:t>
      </w:r>
      <w:r w:rsidRPr="00977CFE">
        <w:rPr>
          <w:b/>
          <w:sz w:val="18"/>
          <w:szCs w:val="18"/>
          <w:u w:val="single"/>
        </w:rPr>
        <w:t xml:space="preserve"> and Raising a Job</w:t>
      </w:r>
    </w:p>
    <w:p w14:paraId="3C3020DC" w14:textId="77777777" w:rsidR="00D57A60" w:rsidRPr="00D57A60" w:rsidRDefault="00D57A60" w:rsidP="00D57A60">
      <w:pPr>
        <w:pStyle w:val="ListParagraph"/>
        <w:numPr>
          <w:ilvl w:val="0"/>
          <w:numId w:val="2"/>
        </w:numPr>
        <w:rPr>
          <w:b/>
          <w:sz w:val="18"/>
          <w:szCs w:val="18"/>
          <w:u w:val="single"/>
        </w:rPr>
      </w:pPr>
      <w:r w:rsidRPr="00D57A60">
        <w:rPr>
          <w:b/>
          <w:sz w:val="18"/>
          <w:szCs w:val="18"/>
          <w:u w:val="single"/>
        </w:rPr>
        <w:t xml:space="preserve">Logging into Concerto </w:t>
      </w:r>
    </w:p>
    <w:p w14:paraId="39793C33" w14:textId="77777777" w:rsidR="00977CFE" w:rsidRPr="00977CFE" w:rsidRDefault="00977CFE" w:rsidP="00977CFE">
      <w:pPr>
        <w:rPr>
          <w:sz w:val="18"/>
          <w:szCs w:val="18"/>
        </w:rPr>
      </w:pPr>
      <w:r w:rsidRPr="6F054F4C">
        <w:rPr>
          <w:sz w:val="18"/>
          <w:szCs w:val="18"/>
        </w:rPr>
        <w:t xml:space="preserve">We have secured access to Concerto with Single Sign On. </w:t>
      </w:r>
    </w:p>
    <w:p w14:paraId="6ED829F7" w14:textId="0904CDEA" w:rsidR="00977CFE" w:rsidRPr="00D57A60" w:rsidRDefault="00977CFE" w:rsidP="6F054F4C">
      <w:pPr>
        <w:rPr>
          <w:sz w:val="18"/>
          <w:szCs w:val="18"/>
        </w:rPr>
      </w:pPr>
      <w:r w:rsidRPr="6F054F4C">
        <w:rPr>
          <w:sz w:val="18"/>
          <w:szCs w:val="18"/>
        </w:rPr>
        <w:t xml:space="preserve">When you first use the concerto link: </w:t>
      </w:r>
      <w:hyperlink r:id="rId11">
        <w:r w:rsidRPr="6F054F4C">
          <w:rPr>
            <w:rStyle w:val="Hyperlink"/>
            <w:sz w:val="18"/>
            <w:szCs w:val="18"/>
          </w:rPr>
          <w:t>https://hiwfrs.concerto.co.uk/</w:t>
        </w:r>
      </w:hyperlink>
      <w:r w:rsidR="31EFEB2E" w:rsidRPr="6F054F4C">
        <w:rPr>
          <w:sz w:val="18"/>
          <w:szCs w:val="18"/>
        </w:rPr>
        <w:t xml:space="preserve"> you will see one of three possibilities</w:t>
      </w:r>
    </w:p>
    <w:p w14:paraId="790302BF" w14:textId="2B4DC4CF" w:rsidR="00977CFE" w:rsidRPr="00977CFE" w:rsidRDefault="31EFEB2E" w:rsidP="6F054F4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6F054F4C">
        <w:rPr>
          <w:sz w:val="18"/>
          <w:szCs w:val="18"/>
        </w:rPr>
        <w:t xml:space="preserve">You may be logged straight into </w:t>
      </w:r>
      <w:r w:rsidR="3E713627" w:rsidRPr="6F054F4C">
        <w:rPr>
          <w:sz w:val="18"/>
          <w:szCs w:val="18"/>
        </w:rPr>
        <w:t xml:space="preserve">the </w:t>
      </w:r>
      <w:r w:rsidRPr="6F054F4C">
        <w:rPr>
          <w:sz w:val="18"/>
          <w:szCs w:val="18"/>
        </w:rPr>
        <w:t>Concerto</w:t>
      </w:r>
      <w:r w:rsidR="1AE7A881" w:rsidRPr="6F054F4C">
        <w:rPr>
          <w:sz w:val="18"/>
          <w:szCs w:val="18"/>
        </w:rPr>
        <w:t xml:space="preserve"> Home Page.</w:t>
      </w:r>
    </w:p>
    <w:p w14:paraId="2486F148" w14:textId="552EB0A3" w:rsidR="00977CFE" w:rsidRPr="00977CFE" w:rsidRDefault="31EFEB2E" w:rsidP="7924265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39A47131">
        <w:rPr>
          <w:sz w:val="18"/>
          <w:szCs w:val="18"/>
        </w:rPr>
        <w:t xml:space="preserve">You may be taken to the </w:t>
      </w:r>
      <w:r w:rsidR="2C4CFAAF" w:rsidRPr="39A47131">
        <w:rPr>
          <w:sz w:val="18"/>
          <w:szCs w:val="18"/>
        </w:rPr>
        <w:t xml:space="preserve">log in </w:t>
      </w:r>
      <w:r w:rsidRPr="39A47131">
        <w:rPr>
          <w:sz w:val="18"/>
          <w:szCs w:val="18"/>
        </w:rPr>
        <w:t>screen</w:t>
      </w:r>
      <w:r w:rsidR="27F099DF" w:rsidRPr="39A47131">
        <w:rPr>
          <w:sz w:val="18"/>
          <w:szCs w:val="18"/>
        </w:rPr>
        <w:t xml:space="preserve">. </w:t>
      </w:r>
      <w:r w:rsidR="7FBEC6E9" w:rsidRPr="39A47131">
        <w:rPr>
          <w:rFonts w:eastAsiaTheme="minorEastAsia"/>
          <w:sz w:val="18"/>
          <w:szCs w:val="18"/>
        </w:rPr>
        <w:t xml:space="preserve">Underneath the area to enter your credentials is a grey button which states log in with Hants Fire Network Credentials. If you are fire, select this button. If you are </w:t>
      </w:r>
      <w:r w:rsidR="1F2D70FE" w:rsidRPr="39A47131">
        <w:rPr>
          <w:rFonts w:eastAsiaTheme="minorEastAsia"/>
          <w:sz w:val="18"/>
          <w:szCs w:val="18"/>
        </w:rPr>
        <w:t>police,</w:t>
      </w:r>
      <w:r w:rsidR="7FBEC6E9" w:rsidRPr="39A47131">
        <w:rPr>
          <w:rFonts w:eastAsiaTheme="minorEastAsia"/>
          <w:sz w:val="18"/>
          <w:szCs w:val="18"/>
        </w:rPr>
        <w:t xml:space="preserve"> click the arrow next to this box</w:t>
      </w:r>
      <w:r w:rsidR="2AD50C4B" w:rsidRPr="39A47131">
        <w:rPr>
          <w:rFonts w:eastAsiaTheme="minorEastAsia"/>
          <w:sz w:val="18"/>
          <w:szCs w:val="18"/>
        </w:rPr>
        <w:t xml:space="preserve"> and change the option to log in with Hants Police Network Credentials. </w:t>
      </w:r>
    </w:p>
    <w:p w14:paraId="30ECFA6C" w14:textId="6089F53A" w:rsidR="00977CFE" w:rsidRPr="00977CFE" w:rsidRDefault="008B45C6" w:rsidP="4DAF52E8">
      <w:pPr>
        <w:pStyle w:val="ListParagraph"/>
        <w:rPr>
          <w:sz w:val="18"/>
          <w:szCs w:val="18"/>
        </w:rPr>
      </w:pPr>
      <w:r w:rsidRPr="008B45C6">
        <w:rPr>
          <w:sz w:val="18"/>
          <w:szCs w:val="18"/>
        </w:rPr>
        <w:drawing>
          <wp:inline distT="0" distB="0" distL="0" distR="0" wp14:anchorId="279189F7" wp14:editId="15667EAF">
            <wp:extent cx="2981741" cy="2238687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81741" cy="223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B683747" w14:textId="0E850784" w:rsidR="00977CFE" w:rsidRPr="00977CFE" w:rsidRDefault="00977CFE" w:rsidP="39A47131">
      <w:pPr>
        <w:pStyle w:val="ListParagraph"/>
        <w:numPr>
          <w:ilvl w:val="0"/>
          <w:numId w:val="1"/>
        </w:numPr>
        <w:rPr>
          <w:b/>
          <w:bCs/>
          <w:sz w:val="18"/>
          <w:szCs w:val="18"/>
        </w:rPr>
      </w:pPr>
      <w:r w:rsidRPr="39A47131">
        <w:rPr>
          <w:sz w:val="18"/>
          <w:szCs w:val="18"/>
        </w:rPr>
        <w:t>You will be asked to update your Security question.</w:t>
      </w:r>
      <w:r w:rsidR="51CE804B" w:rsidRPr="39A47131">
        <w:rPr>
          <w:sz w:val="18"/>
          <w:szCs w:val="18"/>
        </w:rPr>
        <w:t xml:space="preserve"> </w:t>
      </w:r>
      <w:r w:rsidRPr="39A47131">
        <w:rPr>
          <w:b/>
          <w:bCs/>
          <w:sz w:val="18"/>
          <w:szCs w:val="18"/>
        </w:rPr>
        <w:t>Please ensure that you use something that you will remember.</w:t>
      </w:r>
    </w:p>
    <w:p w14:paraId="672A6659" w14:textId="77777777" w:rsidR="00977CFE" w:rsidRPr="00977CFE" w:rsidRDefault="00977CFE" w:rsidP="79242655">
      <w:pPr>
        <w:pStyle w:val="ListParagraph"/>
        <w:rPr>
          <w:sz w:val="18"/>
          <w:szCs w:val="18"/>
        </w:rPr>
      </w:pPr>
    </w:p>
    <w:p w14:paraId="0A37501D" w14:textId="77777777" w:rsidR="00977CFE" w:rsidRPr="00977CFE" w:rsidRDefault="00977CFE">
      <w:pPr>
        <w:rPr>
          <w:sz w:val="18"/>
          <w:szCs w:val="18"/>
        </w:rPr>
      </w:pPr>
      <w:r w:rsidRPr="00977CFE">
        <w:rPr>
          <w:noProof/>
          <w:sz w:val="18"/>
          <w:szCs w:val="18"/>
          <w:lang w:eastAsia="en-GB"/>
        </w:rPr>
        <w:drawing>
          <wp:inline distT="0" distB="0" distL="0" distR="0" wp14:anchorId="383EB9CA" wp14:editId="596A4503">
            <wp:extent cx="3134366" cy="1675181"/>
            <wp:effectExtent l="0" t="0" r="889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7669" cy="168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695D5" w14:textId="3EFA6A81" w:rsidR="00116680" w:rsidRPr="00D57A60" w:rsidRDefault="00977CFE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6F054F4C">
        <w:rPr>
          <w:sz w:val="18"/>
          <w:szCs w:val="18"/>
        </w:rPr>
        <w:t>When you have chosen the question and input your answer, select update your security question now and you will get the below message</w:t>
      </w:r>
      <w:r w:rsidR="62490D3E" w:rsidRPr="6F054F4C">
        <w:rPr>
          <w:sz w:val="18"/>
          <w:szCs w:val="18"/>
        </w:rPr>
        <w:t>.</w:t>
      </w:r>
    </w:p>
    <w:p w14:paraId="5DAB6C7B" w14:textId="77777777" w:rsidR="00116680" w:rsidRPr="00D57A60" w:rsidRDefault="00116680" w:rsidP="00116680">
      <w:pPr>
        <w:spacing w:after="0" w:line="240" w:lineRule="auto"/>
        <w:rPr>
          <w:sz w:val="18"/>
          <w:szCs w:val="18"/>
        </w:rPr>
      </w:pPr>
    </w:p>
    <w:p w14:paraId="02EB378F" w14:textId="77777777" w:rsidR="00116680" w:rsidRPr="00977CFE" w:rsidRDefault="00116680">
      <w:pPr>
        <w:rPr>
          <w:sz w:val="18"/>
          <w:szCs w:val="18"/>
        </w:rPr>
      </w:pPr>
      <w:r w:rsidRPr="00977CFE">
        <w:rPr>
          <w:noProof/>
          <w:sz w:val="18"/>
          <w:szCs w:val="18"/>
          <w:lang w:eastAsia="en-GB"/>
        </w:rPr>
        <w:drawing>
          <wp:inline distT="0" distB="0" distL="0" distR="0" wp14:anchorId="04CA71A7" wp14:editId="0FE7E94C">
            <wp:extent cx="3152851" cy="163999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77307" cy="165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E4260" w14:textId="2910A152" w:rsidR="00977CFE" w:rsidRPr="00D57A60" w:rsidRDefault="00977CFE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6F054F4C">
        <w:rPr>
          <w:sz w:val="18"/>
          <w:szCs w:val="18"/>
        </w:rPr>
        <w:t>You are now logged into Concerto</w:t>
      </w:r>
      <w:r w:rsidR="6BDF34CC" w:rsidRPr="6F054F4C">
        <w:rPr>
          <w:sz w:val="18"/>
          <w:szCs w:val="18"/>
        </w:rPr>
        <w:t>.</w:t>
      </w:r>
    </w:p>
    <w:p w14:paraId="6A05A809" w14:textId="77777777" w:rsidR="00D57A60" w:rsidRDefault="00D57A60">
      <w:pPr>
        <w:rPr>
          <w:sz w:val="18"/>
          <w:szCs w:val="18"/>
        </w:rPr>
      </w:pPr>
    </w:p>
    <w:p w14:paraId="74DD1482" w14:textId="77777777" w:rsidR="00977CFE" w:rsidRPr="00977CFE" w:rsidRDefault="00977CFE">
      <w:pPr>
        <w:rPr>
          <w:sz w:val="18"/>
          <w:szCs w:val="18"/>
        </w:rPr>
      </w:pPr>
      <w:r w:rsidRPr="00977CFE">
        <w:rPr>
          <w:sz w:val="18"/>
          <w:szCs w:val="18"/>
        </w:rPr>
        <w:t>Your concerto screen will look as below</w:t>
      </w:r>
    </w:p>
    <w:p w14:paraId="5A39BBE3" w14:textId="77777777" w:rsidR="00977CFE" w:rsidRPr="00977CFE" w:rsidRDefault="00977CFE">
      <w:pPr>
        <w:rPr>
          <w:sz w:val="18"/>
          <w:szCs w:val="18"/>
        </w:rPr>
      </w:pPr>
    </w:p>
    <w:p w14:paraId="41C8F396" w14:textId="77777777" w:rsidR="00116680" w:rsidRPr="00977CFE" w:rsidRDefault="00977CFE">
      <w:pPr>
        <w:rPr>
          <w:sz w:val="18"/>
          <w:szCs w:val="18"/>
        </w:rPr>
      </w:pPr>
      <w:r w:rsidRPr="00977CFE">
        <w:rPr>
          <w:noProof/>
          <w:sz w:val="18"/>
          <w:szCs w:val="18"/>
          <w:lang w:eastAsia="en-GB"/>
        </w:rPr>
        <w:lastRenderedPageBreak/>
        <w:drawing>
          <wp:inline distT="0" distB="0" distL="0" distR="0" wp14:anchorId="663E3B6E" wp14:editId="7C7AC5FF">
            <wp:extent cx="3247830" cy="1711757"/>
            <wp:effectExtent l="0" t="0" r="0" b="3175"/>
            <wp:docPr id="5" name="Picture 5" descr="C:\Users\50852\AppData\Local\Microsoft\Windows\INetCache\Content.MSO\B57E05B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0852\AppData\Local\Microsoft\Windows\INetCache\Content.MSO\B57E05B3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604" cy="173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3D3EC" w14:textId="77777777" w:rsidR="00D57A60" w:rsidRDefault="00D57A60" w:rsidP="00C459F7">
      <w:pPr>
        <w:spacing w:after="0" w:line="240" w:lineRule="auto"/>
        <w:rPr>
          <w:sz w:val="18"/>
          <w:szCs w:val="18"/>
        </w:rPr>
      </w:pPr>
    </w:p>
    <w:p w14:paraId="3988F316" w14:textId="77777777" w:rsidR="00D57A60" w:rsidRPr="00D57A60" w:rsidRDefault="00D57A60" w:rsidP="00D57A60">
      <w:pPr>
        <w:pStyle w:val="ListParagraph"/>
        <w:numPr>
          <w:ilvl w:val="0"/>
          <w:numId w:val="2"/>
        </w:numPr>
        <w:spacing w:after="0" w:line="240" w:lineRule="auto"/>
        <w:rPr>
          <w:b/>
          <w:sz w:val="18"/>
          <w:szCs w:val="18"/>
          <w:u w:val="single"/>
        </w:rPr>
      </w:pPr>
      <w:r w:rsidRPr="00D57A60">
        <w:rPr>
          <w:b/>
          <w:sz w:val="18"/>
          <w:szCs w:val="18"/>
          <w:u w:val="single"/>
        </w:rPr>
        <w:t>Raising a job</w:t>
      </w:r>
    </w:p>
    <w:p w14:paraId="0D0B940D" w14:textId="77777777" w:rsidR="00D57A60" w:rsidRDefault="00D57A60" w:rsidP="00C459F7">
      <w:pPr>
        <w:spacing w:after="0" w:line="240" w:lineRule="auto"/>
        <w:rPr>
          <w:sz w:val="18"/>
          <w:szCs w:val="18"/>
        </w:rPr>
      </w:pPr>
    </w:p>
    <w:p w14:paraId="58FFBB70" w14:textId="77777777" w:rsidR="00977CFE" w:rsidRPr="00D57A60" w:rsidRDefault="00977CFE" w:rsidP="00D57A60">
      <w:pPr>
        <w:pStyle w:val="ListParagraph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D57A60">
        <w:rPr>
          <w:sz w:val="18"/>
          <w:szCs w:val="18"/>
        </w:rPr>
        <w:t>To raise a job, From the Concerto Home Page open the Helpdesk option on the left-hand side and select Raise job</w:t>
      </w:r>
    </w:p>
    <w:p w14:paraId="0E27B00A" w14:textId="77777777" w:rsidR="00C459F7" w:rsidRDefault="00977CFE">
      <w:pPr>
        <w:rPr>
          <w:sz w:val="18"/>
          <w:szCs w:val="18"/>
        </w:rPr>
      </w:pPr>
      <w:r w:rsidRPr="00977CFE">
        <w:rPr>
          <w:noProof/>
          <w:sz w:val="18"/>
          <w:szCs w:val="18"/>
          <w:lang w:eastAsia="en-GB"/>
        </w:rPr>
        <w:drawing>
          <wp:inline distT="0" distB="0" distL="0" distR="0" wp14:anchorId="61CD3678" wp14:editId="132CBBED">
            <wp:extent cx="859293" cy="69156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74634" cy="70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61E4C" w14:textId="77777777" w:rsidR="00D57A60" w:rsidRDefault="00D57A60">
      <w:pPr>
        <w:rPr>
          <w:sz w:val="18"/>
          <w:szCs w:val="18"/>
        </w:rPr>
      </w:pPr>
    </w:p>
    <w:p w14:paraId="121B47AB" w14:textId="77777777" w:rsidR="00977CFE" w:rsidRPr="00D57A60" w:rsidRDefault="00977CFE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 xml:space="preserve">Select the site you need to raise a job against by either typing the name in and hitting search, or choosing the site from the site list </w:t>
      </w:r>
    </w:p>
    <w:p w14:paraId="44EAFD9C" w14:textId="77777777" w:rsidR="00977CFE" w:rsidRDefault="00977CFE">
      <w:pPr>
        <w:rPr>
          <w:sz w:val="18"/>
          <w:szCs w:val="18"/>
        </w:rPr>
      </w:pPr>
      <w:r w:rsidRPr="00977CFE">
        <w:rPr>
          <w:noProof/>
          <w:sz w:val="18"/>
          <w:szCs w:val="18"/>
          <w:lang w:eastAsia="en-GB"/>
        </w:rPr>
        <w:drawing>
          <wp:inline distT="0" distB="0" distL="0" distR="0" wp14:anchorId="35CF3EE7" wp14:editId="237E06C9">
            <wp:extent cx="3213706" cy="1708683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24601" cy="171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4D5A5" w14:textId="77777777" w:rsidR="00D57A60" w:rsidRDefault="00D57A60">
      <w:pPr>
        <w:rPr>
          <w:sz w:val="18"/>
          <w:szCs w:val="18"/>
        </w:rPr>
      </w:pPr>
    </w:p>
    <w:p w14:paraId="4B618D25" w14:textId="77777777" w:rsidR="00977CFE" w:rsidRPr="00D57A60" w:rsidRDefault="00977CFE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 xml:space="preserve">Once you have selected the site, confirm the site is correct and select next </w:t>
      </w:r>
    </w:p>
    <w:p w14:paraId="3DEEC669" w14:textId="77777777" w:rsidR="00977CFE" w:rsidRDefault="00977CFE">
      <w:pPr>
        <w:rPr>
          <w:sz w:val="18"/>
          <w:szCs w:val="18"/>
        </w:rPr>
      </w:pPr>
      <w:r w:rsidRPr="00977CFE">
        <w:rPr>
          <w:noProof/>
          <w:sz w:val="18"/>
          <w:szCs w:val="18"/>
          <w:lang w:eastAsia="en-GB"/>
        </w:rPr>
        <w:drawing>
          <wp:inline distT="0" distB="0" distL="0" distR="0" wp14:anchorId="0035A93D" wp14:editId="533A2F78">
            <wp:extent cx="1997849" cy="746278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83442" cy="77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6B9AB" w14:textId="77777777" w:rsidR="00D57A60" w:rsidRDefault="00D57A60">
      <w:pPr>
        <w:rPr>
          <w:sz w:val="18"/>
          <w:szCs w:val="18"/>
        </w:rPr>
      </w:pPr>
    </w:p>
    <w:p w14:paraId="5E1087FA" w14:textId="35FDF5BB" w:rsidR="00977CFE" w:rsidRPr="00D57A60" w:rsidRDefault="463CCF34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6F054F4C">
        <w:rPr>
          <w:sz w:val="18"/>
          <w:szCs w:val="18"/>
        </w:rPr>
        <w:t>If asked</w:t>
      </w:r>
      <w:r w:rsidR="36187409" w:rsidRPr="6F054F4C">
        <w:rPr>
          <w:sz w:val="18"/>
          <w:szCs w:val="18"/>
        </w:rPr>
        <w:t>,</w:t>
      </w:r>
      <w:r w:rsidRPr="6F054F4C">
        <w:rPr>
          <w:sz w:val="18"/>
          <w:szCs w:val="18"/>
        </w:rPr>
        <w:t xml:space="preserve"> s</w:t>
      </w:r>
      <w:r w:rsidR="00977CFE" w:rsidRPr="6F054F4C">
        <w:rPr>
          <w:sz w:val="18"/>
          <w:szCs w:val="18"/>
        </w:rPr>
        <w:t xml:space="preserve">elect the block the fault relates too from the available options </w:t>
      </w:r>
    </w:p>
    <w:p w14:paraId="62486C05" w14:textId="39BB8D83" w:rsidR="00D57A60" w:rsidRDefault="00977CFE">
      <w:pPr>
        <w:rPr>
          <w:sz w:val="18"/>
          <w:szCs w:val="18"/>
        </w:rPr>
      </w:pPr>
      <w:r w:rsidRPr="00977CFE">
        <w:rPr>
          <w:noProof/>
          <w:sz w:val="18"/>
          <w:szCs w:val="18"/>
          <w:lang w:eastAsia="en-GB"/>
        </w:rPr>
        <w:drawing>
          <wp:inline distT="0" distB="0" distL="0" distR="0" wp14:anchorId="472FB619" wp14:editId="2966F183">
            <wp:extent cx="2681706" cy="1231460"/>
            <wp:effectExtent l="0" t="0" r="444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06466" cy="124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1652C" w14:textId="77777777" w:rsidR="00D57A60" w:rsidRDefault="00D57A60">
      <w:pPr>
        <w:rPr>
          <w:sz w:val="18"/>
          <w:szCs w:val="18"/>
        </w:rPr>
      </w:pPr>
    </w:p>
    <w:p w14:paraId="2EAF64F5" w14:textId="77777777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>Select the floor in question</w:t>
      </w:r>
    </w:p>
    <w:p w14:paraId="4B99056E" w14:textId="77777777" w:rsidR="003B3780" w:rsidRDefault="003B3780">
      <w:pPr>
        <w:rPr>
          <w:sz w:val="18"/>
          <w:szCs w:val="18"/>
        </w:rPr>
      </w:pPr>
      <w:r w:rsidRPr="003B3780">
        <w:rPr>
          <w:noProof/>
          <w:sz w:val="18"/>
          <w:szCs w:val="18"/>
          <w:lang w:eastAsia="en-GB"/>
        </w:rPr>
        <w:drawing>
          <wp:inline distT="0" distB="0" distL="0" distR="0" wp14:anchorId="36AF2DCB" wp14:editId="0B683486">
            <wp:extent cx="1216533" cy="699664"/>
            <wp:effectExtent l="0" t="0" r="3175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26505" cy="70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9C43A" w14:textId="77777777" w:rsidR="00D57A60" w:rsidRDefault="00D57A60">
      <w:pPr>
        <w:rPr>
          <w:sz w:val="18"/>
          <w:szCs w:val="18"/>
        </w:rPr>
      </w:pPr>
    </w:p>
    <w:p w14:paraId="0B58E25A" w14:textId="77777777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>Select a room location for the fault</w:t>
      </w:r>
    </w:p>
    <w:p w14:paraId="4DDBEF00" w14:textId="77777777" w:rsidR="003B3780" w:rsidRDefault="003B3780">
      <w:pPr>
        <w:rPr>
          <w:sz w:val="18"/>
          <w:szCs w:val="18"/>
        </w:rPr>
      </w:pPr>
      <w:r w:rsidRPr="003B3780">
        <w:rPr>
          <w:noProof/>
          <w:sz w:val="18"/>
          <w:szCs w:val="18"/>
          <w:lang w:eastAsia="en-GB"/>
        </w:rPr>
        <w:drawing>
          <wp:inline distT="0" distB="0" distL="0" distR="0" wp14:anchorId="1E2389C4" wp14:editId="37DF4A1A">
            <wp:extent cx="2080577" cy="969797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05049" cy="981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1D779" w14:textId="77777777" w:rsidR="00D57A60" w:rsidRDefault="00D57A60">
      <w:pPr>
        <w:rPr>
          <w:sz w:val="18"/>
          <w:szCs w:val="18"/>
        </w:rPr>
      </w:pPr>
    </w:p>
    <w:p w14:paraId="7C756560" w14:textId="77777777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 xml:space="preserve">Confirm if you are police or fire staff </w:t>
      </w:r>
    </w:p>
    <w:p w14:paraId="3CF2D8B6" w14:textId="77777777" w:rsidR="003B3780" w:rsidRDefault="003B3780">
      <w:pPr>
        <w:rPr>
          <w:sz w:val="18"/>
          <w:szCs w:val="18"/>
        </w:rPr>
      </w:pPr>
      <w:r w:rsidRPr="003B3780">
        <w:rPr>
          <w:noProof/>
          <w:sz w:val="18"/>
          <w:szCs w:val="18"/>
          <w:lang w:eastAsia="en-GB"/>
        </w:rPr>
        <w:drawing>
          <wp:inline distT="0" distB="0" distL="0" distR="0" wp14:anchorId="019C36F4" wp14:editId="48EF491E">
            <wp:extent cx="1918835" cy="722453"/>
            <wp:effectExtent l="0" t="0" r="5715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45731" cy="732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78278" w14:textId="77777777" w:rsidR="00D57A60" w:rsidRDefault="00D57A60">
      <w:pPr>
        <w:rPr>
          <w:sz w:val="18"/>
          <w:szCs w:val="18"/>
        </w:rPr>
      </w:pPr>
    </w:p>
    <w:p w14:paraId="7A52CCE6" w14:textId="77777777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>Enter in the best contact number for you and select next</w:t>
      </w:r>
    </w:p>
    <w:p w14:paraId="1FC39945" w14:textId="77777777" w:rsidR="003B3780" w:rsidRDefault="003B3780">
      <w:pPr>
        <w:rPr>
          <w:sz w:val="18"/>
          <w:szCs w:val="18"/>
        </w:rPr>
      </w:pPr>
      <w:r w:rsidRPr="003B3780">
        <w:rPr>
          <w:noProof/>
          <w:sz w:val="18"/>
          <w:szCs w:val="18"/>
          <w:lang w:eastAsia="en-GB"/>
        </w:rPr>
        <w:drawing>
          <wp:inline distT="0" distB="0" distL="0" distR="0" wp14:anchorId="3BFD4E2C" wp14:editId="63510441">
            <wp:extent cx="2302840" cy="1441269"/>
            <wp:effectExtent l="0" t="0" r="254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22441" cy="145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2CB0E" w14:textId="77777777" w:rsidR="00D57A60" w:rsidRDefault="00D57A60">
      <w:pPr>
        <w:rPr>
          <w:sz w:val="18"/>
          <w:szCs w:val="18"/>
        </w:rPr>
      </w:pPr>
    </w:p>
    <w:p w14:paraId="34CE0A41" w14:textId="1EC38DA8" w:rsidR="003B3780" w:rsidRDefault="003B3780" w:rsidP="6F054F4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6F054F4C">
        <w:rPr>
          <w:sz w:val="18"/>
          <w:szCs w:val="18"/>
        </w:rPr>
        <w:t xml:space="preserve">You will now need to select a classification for the job – This is the category of what the fault is. </w:t>
      </w:r>
      <w:r>
        <w:rPr>
          <w:noProof/>
          <w:lang w:eastAsia="en-GB"/>
        </w:rPr>
        <w:drawing>
          <wp:inline distT="0" distB="0" distL="0" distR="0" wp14:anchorId="4B1690E7" wp14:editId="0EA13EE0">
            <wp:extent cx="4502112" cy="48285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2112" cy="48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BF3C5" w14:textId="77777777" w:rsidR="00D57A60" w:rsidRPr="00D57A60" w:rsidRDefault="00D57A60">
      <w:pPr>
        <w:rPr>
          <w:sz w:val="18"/>
          <w:szCs w:val="18"/>
        </w:rPr>
      </w:pPr>
    </w:p>
    <w:p w14:paraId="032F103F" w14:textId="77777777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>Once you have completed choosing the classification, confirm if there is a Critical asset, Health and Safety or Security Concern</w:t>
      </w:r>
    </w:p>
    <w:p w14:paraId="6D98A12B" w14:textId="77777777" w:rsidR="003B3780" w:rsidRDefault="003B3780">
      <w:pPr>
        <w:rPr>
          <w:sz w:val="18"/>
          <w:szCs w:val="18"/>
        </w:rPr>
      </w:pPr>
      <w:r w:rsidRPr="00D57A60">
        <w:rPr>
          <w:noProof/>
          <w:sz w:val="18"/>
          <w:szCs w:val="18"/>
          <w:lang w:eastAsia="en-GB"/>
        </w:rPr>
        <w:drawing>
          <wp:inline distT="0" distB="0" distL="0" distR="0" wp14:anchorId="7490B385" wp14:editId="3BF5F1B1">
            <wp:extent cx="1419149" cy="42498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95983" cy="44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6DB82" w14:textId="77777777" w:rsidR="00D57A60" w:rsidRPr="00D57A60" w:rsidRDefault="00D57A60">
      <w:pPr>
        <w:rPr>
          <w:sz w:val="18"/>
          <w:szCs w:val="18"/>
        </w:rPr>
      </w:pPr>
    </w:p>
    <w:p w14:paraId="2BA6868B" w14:textId="1233F28F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6F054F4C">
        <w:rPr>
          <w:sz w:val="18"/>
          <w:szCs w:val="18"/>
        </w:rPr>
        <w:t>You now need to provide information on the fault</w:t>
      </w:r>
      <w:r w:rsidR="7089512D" w:rsidRPr="6F054F4C">
        <w:rPr>
          <w:sz w:val="18"/>
          <w:szCs w:val="18"/>
        </w:rPr>
        <w:t xml:space="preserve"> and location</w:t>
      </w:r>
      <w:r w:rsidRPr="6F054F4C">
        <w:rPr>
          <w:sz w:val="18"/>
          <w:szCs w:val="18"/>
        </w:rPr>
        <w:t>. Please be as descriptive as possible</w:t>
      </w:r>
    </w:p>
    <w:p w14:paraId="5997CC1D" w14:textId="77777777" w:rsidR="003B3780" w:rsidRDefault="003B3780">
      <w:pPr>
        <w:rPr>
          <w:sz w:val="18"/>
          <w:szCs w:val="18"/>
        </w:rPr>
      </w:pPr>
      <w:r w:rsidRPr="00D57A60">
        <w:rPr>
          <w:noProof/>
          <w:sz w:val="18"/>
          <w:szCs w:val="18"/>
          <w:lang w:eastAsia="en-GB"/>
        </w:rPr>
        <w:drawing>
          <wp:inline distT="0" distB="0" distL="0" distR="0" wp14:anchorId="33B4CFE2" wp14:editId="11E04E2A">
            <wp:extent cx="1711757" cy="397713"/>
            <wp:effectExtent l="0" t="0" r="317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97214" cy="41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FD37" w14:textId="77777777" w:rsidR="00D57A60" w:rsidRPr="00D57A60" w:rsidRDefault="00D57A60">
      <w:pPr>
        <w:rPr>
          <w:sz w:val="18"/>
          <w:szCs w:val="18"/>
        </w:rPr>
      </w:pPr>
    </w:p>
    <w:p w14:paraId="298E3C90" w14:textId="78142CB5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6F054F4C">
        <w:rPr>
          <w:sz w:val="18"/>
          <w:szCs w:val="18"/>
        </w:rPr>
        <w:t xml:space="preserve">When all </w:t>
      </w:r>
      <w:r w:rsidR="247A52E4" w:rsidRPr="6F054F4C">
        <w:rPr>
          <w:sz w:val="18"/>
          <w:szCs w:val="18"/>
        </w:rPr>
        <w:t>information</w:t>
      </w:r>
      <w:r w:rsidRPr="6F054F4C">
        <w:rPr>
          <w:sz w:val="18"/>
          <w:szCs w:val="18"/>
        </w:rPr>
        <w:t xml:space="preserve"> is added select next </w:t>
      </w:r>
    </w:p>
    <w:p w14:paraId="6B699379" w14:textId="77777777" w:rsidR="003B3780" w:rsidRDefault="003B3780">
      <w:pPr>
        <w:rPr>
          <w:sz w:val="18"/>
          <w:szCs w:val="18"/>
        </w:rPr>
      </w:pPr>
      <w:r w:rsidRPr="003B3780">
        <w:rPr>
          <w:noProof/>
          <w:sz w:val="18"/>
          <w:szCs w:val="18"/>
          <w:lang w:eastAsia="en-GB"/>
        </w:rPr>
        <w:drawing>
          <wp:inline distT="0" distB="0" distL="0" distR="0" wp14:anchorId="0629296F" wp14:editId="1F49E4AF">
            <wp:extent cx="370635" cy="204825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3612" cy="211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9F23F" w14:textId="77777777" w:rsidR="00D57A60" w:rsidRDefault="00D57A60">
      <w:pPr>
        <w:rPr>
          <w:sz w:val="18"/>
          <w:szCs w:val="18"/>
        </w:rPr>
      </w:pPr>
    </w:p>
    <w:p w14:paraId="18F14FF0" w14:textId="77777777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>Upload any supporting documents or photos and select Next.</w:t>
      </w:r>
    </w:p>
    <w:p w14:paraId="1F72F646" w14:textId="77777777" w:rsidR="003B3780" w:rsidRDefault="003B3780">
      <w:pPr>
        <w:rPr>
          <w:sz w:val="18"/>
          <w:szCs w:val="18"/>
        </w:rPr>
      </w:pPr>
    </w:p>
    <w:p w14:paraId="08CE6F91" w14:textId="77777777" w:rsidR="003B3780" w:rsidRDefault="003B3780">
      <w:pPr>
        <w:rPr>
          <w:sz w:val="18"/>
          <w:szCs w:val="18"/>
        </w:rPr>
      </w:pPr>
      <w:r w:rsidRPr="003B3780">
        <w:rPr>
          <w:noProof/>
          <w:sz w:val="18"/>
          <w:szCs w:val="18"/>
          <w:lang w:eastAsia="en-GB"/>
        </w:rPr>
        <w:drawing>
          <wp:inline distT="0" distB="0" distL="0" distR="0" wp14:anchorId="0EDA70C9" wp14:editId="51D37886">
            <wp:extent cx="3218688" cy="904342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58196" cy="915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DCEAD" w14:textId="77777777" w:rsidR="00D57A60" w:rsidRDefault="00D57A60">
      <w:pPr>
        <w:rPr>
          <w:sz w:val="18"/>
          <w:szCs w:val="18"/>
        </w:rPr>
      </w:pPr>
    </w:p>
    <w:p w14:paraId="3C775731" w14:textId="77777777" w:rsidR="003B3780" w:rsidRPr="00D57A60" w:rsidRDefault="003B378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57A60">
        <w:rPr>
          <w:sz w:val="18"/>
          <w:szCs w:val="18"/>
        </w:rPr>
        <w:t>You will be provided a job summary screen. Please read all of the information provided</w:t>
      </w:r>
      <w:r w:rsidR="00D57A60" w:rsidRPr="00D57A60">
        <w:rPr>
          <w:sz w:val="18"/>
          <w:szCs w:val="18"/>
        </w:rPr>
        <w:t xml:space="preserve"> to confirm the details are correct and select confirm</w:t>
      </w:r>
    </w:p>
    <w:p w14:paraId="6BB9E253" w14:textId="77777777" w:rsidR="00D57A60" w:rsidRDefault="00D57A60">
      <w:pPr>
        <w:rPr>
          <w:sz w:val="18"/>
          <w:szCs w:val="18"/>
        </w:rPr>
      </w:pPr>
      <w:r>
        <w:rPr>
          <w:noProof/>
          <w:lang w:eastAsia="en-GB"/>
        </w:rPr>
        <w:drawing>
          <wp:inline distT="0" distB="0" distL="0" distR="0" wp14:anchorId="3391CBA1" wp14:editId="1856FBEB">
            <wp:extent cx="2004344" cy="2478671"/>
            <wp:effectExtent l="0" t="0" r="0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344" cy="247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E523C" w14:textId="77777777" w:rsidR="00D57A60" w:rsidRDefault="00D57A60">
      <w:pPr>
        <w:rPr>
          <w:sz w:val="18"/>
          <w:szCs w:val="18"/>
        </w:rPr>
      </w:pPr>
    </w:p>
    <w:p w14:paraId="1A5B3E2B" w14:textId="320C84DD" w:rsidR="00D57A60" w:rsidRPr="00D57A60" w:rsidRDefault="00D57A60" w:rsidP="00D57A60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6F054F4C">
        <w:rPr>
          <w:sz w:val="18"/>
          <w:szCs w:val="18"/>
        </w:rPr>
        <w:t xml:space="preserve">You will be provided a reference </w:t>
      </w:r>
      <w:r w:rsidR="09F56B2F" w:rsidRPr="6F054F4C">
        <w:rPr>
          <w:sz w:val="18"/>
          <w:szCs w:val="18"/>
        </w:rPr>
        <w:t>number,</w:t>
      </w:r>
      <w:r w:rsidRPr="6F054F4C">
        <w:rPr>
          <w:sz w:val="18"/>
          <w:szCs w:val="18"/>
        </w:rPr>
        <w:t xml:space="preserve"> and the job is now with the Service Desk to carry out. </w:t>
      </w:r>
    </w:p>
    <w:p w14:paraId="7F37CFBE" w14:textId="5E4B0712" w:rsidR="1F4D01AE" w:rsidRDefault="1F4D01AE" w:rsidP="6F054F4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6F054F4C">
        <w:rPr>
          <w:sz w:val="18"/>
          <w:szCs w:val="18"/>
        </w:rPr>
        <w:t xml:space="preserve">You will also receive an email confirming that your job has been raised. </w:t>
      </w:r>
    </w:p>
    <w:p w14:paraId="52E56223" w14:textId="77777777" w:rsidR="00977CFE" w:rsidRPr="00977CFE" w:rsidRDefault="00D57A60">
      <w:pPr>
        <w:rPr>
          <w:sz w:val="18"/>
          <w:szCs w:val="18"/>
        </w:rPr>
      </w:pPr>
      <w:r>
        <w:rPr>
          <w:noProof/>
          <w:lang w:eastAsia="en-GB"/>
        </w:rPr>
        <w:drawing>
          <wp:inline distT="0" distB="0" distL="0" distR="0" wp14:anchorId="2AF69A9F" wp14:editId="70EC7BDA">
            <wp:extent cx="1968874" cy="763084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874" cy="763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7CFE" w:rsidRPr="00977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47A01" w14:textId="77777777" w:rsidR="00116680" w:rsidRDefault="00116680" w:rsidP="00116680">
      <w:pPr>
        <w:spacing w:after="0" w:line="240" w:lineRule="auto"/>
      </w:pPr>
      <w:r>
        <w:separator/>
      </w:r>
    </w:p>
  </w:endnote>
  <w:endnote w:type="continuationSeparator" w:id="0">
    <w:p w14:paraId="5043CB0F" w14:textId="77777777" w:rsidR="00116680" w:rsidRDefault="00116680" w:rsidP="0011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59315" w14:textId="77777777" w:rsidR="00116680" w:rsidRDefault="00116680" w:rsidP="00116680">
      <w:pPr>
        <w:spacing w:after="0" w:line="240" w:lineRule="auto"/>
      </w:pPr>
      <w:r>
        <w:separator/>
      </w:r>
    </w:p>
  </w:footnote>
  <w:footnote w:type="continuationSeparator" w:id="0">
    <w:p w14:paraId="6537F28F" w14:textId="77777777" w:rsidR="00116680" w:rsidRDefault="00116680" w:rsidP="00116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E18C9"/>
    <w:multiLevelType w:val="hybridMultilevel"/>
    <w:tmpl w:val="D576B240"/>
    <w:lvl w:ilvl="0" w:tplc="ECECBCFE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E14A8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804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9C07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967C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90F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C6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04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3EE5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854C3"/>
    <w:multiLevelType w:val="hybridMultilevel"/>
    <w:tmpl w:val="EA5A27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A28C9"/>
    <w:multiLevelType w:val="hybridMultilevel"/>
    <w:tmpl w:val="E76E0B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BB0A0A"/>
    <w:multiLevelType w:val="hybridMultilevel"/>
    <w:tmpl w:val="A7E0D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680"/>
    <w:rsid w:val="00116680"/>
    <w:rsid w:val="003B3780"/>
    <w:rsid w:val="00751BE9"/>
    <w:rsid w:val="008676C0"/>
    <w:rsid w:val="008B45C6"/>
    <w:rsid w:val="00963424"/>
    <w:rsid w:val="00977CFE"/>
    <w:rsid w:val="00C459F7"/>
    <w:rsid w:val="00D57A60"/>
    <w:rsid w:val="09F56B2F"/>
    <w:rsid w:val="0DE20C56"/>
    <w:rsid w:val="10B83968"/>
    <w:rsid w:val="149F28DB"/>
    <w:rsid w:val="1A67EC4C"/>
    <w:rsid w:val="1AE7A881"/>
    <w:rsid w:val="1F2D70FE"/>
    <w:rsid w:val="1F4D01AE"/>
    <w:rsid w:val="1FF4330D"/>
    <w:rsid w:val="22BAC5D3"/>
    <w:rsid w:val="247A52E4"/>
    <w:rsid w:val="27988C58"/>
    <w:rsid w:val="27F099DF"/>
    <w:rsid w:val="2AD50C4B"/>
    <w:rsid w:val="2C4CFAAF"/>
    <w:rsid w:val="31EFEB2E"/>
    <w:rsid w:val="31F79153"/>
    <w:rsid w:val="348F0E95"/>
    <w:rsid w:val="355810AC"/>
    <w:rsid w:val="36187409"/>
    <w:rsid w:val="39A47131"/>
    <w:rsid w:val="3C984049"/>
    <w:rsid w:val="3E713627"/>
    <w:rsid w:val="3EA8E2F1"/>
    <w:rsid w:val="3FC67DE7"/>
    <w:rsid w:val="3FD6BC61"/>
    <w:rsid w:val="4503EE60"/>
    <w:rsid w:val="463CCF34"/>
    <w:rsid w:val="4DAF52E8"/>
    <w:rsid w:val="51CE804B"/>
    <w:rsid w:val="62490D3E"/>
    <w:rsid w:val="6286AD62"/>
    <w:rsid w:val="6317E8A4"/>
    <w:rsid w:val="63ED3534"/>
    <w:rsid w:val="65D88DE8"/>
    <w:rsid w:val="6A64D2B2"/>
    <w:rsid w:val="6BDF34CC"/>
    <w:rsid w:val="6F054F4C"/>
    <w:rsid w:val="6FF365AE"/>
    <w:rsid w:val="7089512D"/>
    <w:rsid w:val="75BF86CE"/>
    <w:rsid w:val="79242655"/>
    <w:rsid w:val="7EDA3B9F"/>
    <w:rsid w:val="7FBEC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C6C060"/>
  <w15:chartTrackingRefBased/>
  <w15:docId w15:val="{021C7CFC-0025-44A9-8BB3-0F3341D84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7CFE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977CFE"/>
  </w:style>
  <w:style w:type="character" w:customStyle="1" w:styleId="eop">
    <w:name w:val="eop"/>
    <w:basedOn w:val="DefaultParagraphFont"/>
    <w:rsid w:val="00977CFE"/>
  </w:style>
  <w:style w:type="paragraph" w:styleId="ListParagraph">
    <w:name w:val="List Paragraph"/>
    <w:basedOn w:val="Normal"/>
    <w:uiPriority w:val="34"/>
    <w:qFormat/>
    <w:rsid w:val="00D57A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iwfrs.concerto.co.uk/" TargetMode="External"/><Relationship Id="rId24" Type="http://schemas.openxmlformats.org/officeDocument/2006/relationships/image" Target="media/image13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ce Document" ma:contentTypeID="0x010100F27C9619FA46FE41A4759CAFBE5D734A00068F45D19D4E3046A659073541E3084F" ma:contentTypeVersion="19" ma:contentTypeDescription="Create a new document." ma:contentTypeScope="" ma:versionID="49b2b7f72fb148989c057ac37b8620bf">
  <xsd:schema xmlns:xsd="http://www.w3.org/2001/XMLSchema" xmlns:xs="http://www.w3.org/2001/XMLSchema" xmlns:p="http://schemas.microsoft.com/office/2006/metadata/properties" xmlns:ns2="2cd59b58-7b9f-4067-a7d3-14606f52df37" xmlns:ns3="28c20b51-6af5-424b-aefe-70fe03e32124" targetNamespace="http://schemas.microsoft.com/office/2006/metadata/properties" ma:root="true" ma:fieldsID="a4d8084ce396d5c23710f4baec081530" ns2:_="" ns3:_="">
    <xsd:import namespace="2cd59b58-7b9f-4067-a7d3-14606f52df37"/>
    <xsd:import namespace="28c20b51-6af5-424b-aefe-70fe03e3212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8f3ff916a744975a8979e8eb7cf8908" minOccurs="0"/>
                <xsd:element ref="ns2:TaxCatchAll" minOccurs="0"/>
                <xsd:element ref="ns2:TaxCatchAllLabel" minOccurs="0"/>
                <xsd:element ref="ns2:g17138eb1ae7499dbeec3b30fff57f14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59b58-7b9f-4067-a7d3-14606f52df3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8f3ff916a744975a8979e8eb7cf8908" ma:index="11" nillable="true" ma:taxonomy="true" ma:internalName="i8f3ff916a744975a8979e8eb7cf8908" ma:taxonomyFieldName="ForceDepartment" ma:displayName="Department" ma:readOnly="false" ma:default="-1;#144|0efdd8f0-c787-4279-8d4c-57b2517f4ff3" ma:fieldId="{28f3ff91-6a74-4975-a897-9e8eb7cf8908}" ma:sspId="dd7fb7d7-36ff-43c5-8684-2fe93c3c1dea" ma:termSetId="433ff222-e0ec-464e-9382-66b8eb2f8d5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77a46aaa-ad40-4d10-84cb-56e744d2e3f6}" ma:internalName="TaxCatchAll" ma:showField="CatchAllData" ma:web="2cd59b58-7b9f-4067-a7d3-14606f52df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77a46aaa-ad40-4d10-84cb-56e744d2e3f6}" ma:internalName="TaxCatchAllLabel" ma:readOnly="true" ma:showField="CatchAllDataLabel" ma:web="2cd59b58-7b9f-4067-a7d3-14606f52df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17138eb1ae7499dbeec3b30fff57f14" ma:index="15" nillable="true" ma:taxonomy="true" ma:internalName="g17138eb1ae7499dbeec3b30fff57f14" ma:taxonomyFieldName="ForceTagsHC" ma:displayName="Tags (HC)" ma:readOnly="false" ma:fieldId="{017138eb-1ae7-499d-beec-3b30fff57f14}" ma:taxonomyMulti="true" ma:sspId="dd7fb7d7-36ff-43c5-8684-2fe93c3c1dea" ma:termSetId="646e7f34-285d-4888-9daf-31c99e857fc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20b51-6af5-424b-aefe-70fe03e321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dd7fb7d7-36ff-43c5-8684-2fe93c3c1d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17138eb1ae7499dbeec3b30fff57f14 xmlns="2cd59b58-7b9f-4067-a7d3-14606f52df37">
      <Terms xmlns="http://schemas.microsoft.com/office/infopath/2007/PartnerControls"/>
    </g17138eb1ae7499dbeec3b30fff57f14>
    <TaxCatchAll xmlns="2cd59b58-7b9f-4067-a7d3-14606f52df37">
      <Value>1</Value>
    </TaxCatchAll>
    <i8f3ff916a744975a8979e8eb7cf8908 xmlns="2cd59b58-7b9f-4067-a7d3-14606f52df37">
      <Terms xmlns="http://schemas.microsoft.com/office/infopath/2007/PartnerControls">
        <TermInfo xmlns="http://schemas.microsoft.com/office/infopath/2007/PartnerControls">
          <TermName xmlns="http://schemas.microsoft.com/office/infopath/2007/PartnerControls">144</TermName>
          <TermId xmlns="http://schemas.microsoft.com/office/infopath/2007/PartnerControls">0efdd8f0-c787-4279-8d4c-57b2517f4ff3</TermId>
        </TermInfo>
      </Terms>
    </i8f3ff916a744975a8979e8eb7cf8908>
    <_dlc_DocId xmlns="2cd59b58-7b9f-4067-a7d3-14606f52df37">S36DJUT7YF25-146007187-184</_dlc_DocId>
    <_dlc_DocIdUrl xmlns="2cd59b58-7b9f-4067-a7d3-14606f52df37">
      <Url>https://forcesserip.sharepoint.com/sites/teamhcopeomte/_layouts/15/DocIdRedir.aspx?ID=S36DJUT7YF25-146007187-184</Url>
      <Description>S36DJUT7YF25-146007187-184</Description>
    </_dlc_DocIdUrl>
    <lcf76f155ced4ddcb4097134ff3c332f xmlns="28c20b51-6af5-424b-aefe-70fe03e3212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1697E6B-3FEF-4F66-BA6C-D1F78FD50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59b58-7b9f-4067-a7d3-14606f52df37"/>
    <ds:schemaRef ds:uri="28c20b51-6af5-424b-aefe-70fe03e32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B12480-0385-4F23-838B-82CA2FDC4A1F}">
  <ds:schemaRefs>
    <ds:schemaRef ds:uri="http://schemas.microsoft.com/office/2006/metadata/properties"/>
    <ds:schemaRef ds:uri="http://schemas.microsoft.com/office/infopath/2007/PartnerControls"/>
    <ds:schemaRef ds:uri="2cd59b58-7b9f-4067-a7d3-14606f52df37"/>
    <ds:schemaRef ds:uri="28c20b51-6af5-424b-aefe-70fe03e32124"/>
  </ds:schemaRefs>
</ds:datastoreItem>
</file>

<file path=customXml/itemProps3.xml><?xml version="1.0" encoding="utf-8"?>
<ds:datastoreItem xmlns:ds="http://schemas.openxmlformats.org/officeDocument/2006/customXml" ds:itemID="{A26D9191-3CB2-4533-ACD5-88FB6E3FCE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C4AF40-87DE-4B77-BAC3-1A39BFE5BEA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352</Words>
  <Characters>2011</Characters>
  <Application>Microsoft Office Word</Application>
  <DocSecurity>0</DocSecurity>
  <Lines>16</Lines>
  <Paragraphs>4</Paragraphs>
  <ScaleCrop>false</ScaleCrop>
  <Company>SERIP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Combes, Tash (50852)</dc:creator>
  <cp:keywords/>
  <dc:description/>
  <cp:lastModifiedBy>Combes, Tash (50852)</cp:lastModifiedBy>
  <cp:revision>10</cp:revision>
  <dcterms:created xsi:type="dcterms:W3CDTF">2024-07-31T14:00:00Z</dcterms:created>
  <dcterms:modified xsi:type="dcterms:W3CDTF">2024-09-23T09:46:00Z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0x010100F27C9619FA46FE41A4759CAFBE5D734A00068F45D19D4E3046A659073541E3084F</vt:lpwstr>
  </property>
  <property fmtid="{D5CDD505-2E9C-101B-9397-08002B2CF9AE}" pid="3" name="ForceDepartment">
    <vt:lpwstr>1;#144|0efdd8f0-c787-4279-8d4c-57b2517f4ff3</vt:lpwstr>
  </property>
  <property fmtid="{D5CDD505-2E9C-101B-9397-08002B2CF9AE}" pid="4" name="_dlc_DocIdItemGuid">
    <vt:lpwstr>ae4f4ed9-e6bc-44db-a1b6-25f1aec850b3</vt:lpwstr>
  </property>
  <property fmtid="{D5CDD505-2E9C-101B-9397-08002B2CF9AE}" pid="5" name="ForceTagsHC">
    <vt:lpwstr/>
  </property>
</Properties>
</file>